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B4BB" w14:textId="75E921E0" w:rsidR="008A425D" w:rsidRPr="00EB3769" w:rsidRDefault="008A425D">
      <w:pPr>
        <w:rPr>
          <w:rFonts w:ascii="Arial" w:hAnsi="Arial" w:cs="Arial"/>
          <w:b/>
          <w:bCs/>
          <w:lang w:val="cy-GB"/>
        </w:rPr>
      </w:pPr>
      <w:r w:rsidRPr="00EB3769">
        <w:rPr>
          <w:rFonts w:ascii="Arial" w:hAnsi="Arial" w:cs="Arial"/>
          <w:noProof/>
          <w:sz w:val="24"/>
          <w:szCs w:val="24"/>
          <w:lang w:val="cy-GB" w:eastAsia="en-GB"/>
        </w:rPr>
        <w:drawing>
          <wp:anchor distT="0" distB="0" distL="114300" distR="114300" simplePos="0" relativeHeight="251659264" behindDoc="1" locked="0" layoutInCell="1" allowOverlap="1" wp14:anchorId="4B478224" wp14:editId="046AD0B6">
            <wp:simplePos x="0" y="0"/>
            <wp:positionH relativeFrom="column">
              <wp:posOffset>4756150</wp:posOffset>
            </wp:positionH>
            <wp:positionV relativeFrom="paragraph">
              <wp:posOffset>-368300</wp:posOffset>
            </wp:positionV>
            <wp:extent cx="1095375" cy="1038840"/>
            <wp:effectExtent l="0" t="0" r="0" b="9525"/>
            <wp:wrapNone/>
            <wp:docPr id="5" name="Picture 5" descr="WG_positive_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G_positive_40m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  <w:r w:rsidRPr="00EB3769">
        <w:rPr>
          <w:rFonts w:ascii="Arial" w:hAnsi="Arial" w:cs="Arial"/>
          <w:b/>
          <w:bCs/>
          <w:lang w:val="cy-GB"/>
        </w:rPr>
        <w:tab/>
      </w:r>
    </w:p>
    <w:p w14:paraId="194709AC" w14:textId="77777777" w:rsidR="008A425D" w:rsidRPr="00EB3769" w:rsidRDefault="008A425D">
      <w:pPr>
        <w:rPr>
          <w:rFonts w:ascii="Arial" w:hAnsi="Arial" w:cs="Arial"/>
          <w:b/>
          <w:bCs/>
          <w:lang w:val="cy-GB"/>
        </w:rPr>
      </w:pPr>
    </w:p>
    <w:p w14:paraId="6F038869" w14:textId="77777777" w:rsidR="008A425D" w:rsidRPr="00EB3769" w:rsidRDefault="008A425D">
      <w:pPr>
        <w:rPr>
          <w:rFonts w:ascii="Arial" w:hAnsi="Arial" w:cs="Arial"/>
          <w:b/>
          <w:bCs/>
          <w:lang w:val="cy-GB"/>
        </w:rPr>
      </w:pPr>
    </w:p>
    <w:p w14:paraId="3FA77139" w14:textId="5C54AC56" w:rsidR="00B26238" w:rsidRPr="00EB3769" w:rsidRDefault="00EB3769" w:rsidP="004F2458">
      <w:pPr>
        <w:jc w:val="center"/>
        <w:rPr>
          <w:rFonts w:ascii="Arial" w:hAnsi="Arial" w:cs="Arial"/>
          <w:b/>
          <w:bCs/>
          <w:sz w:val="24"/>
          <w:szCs w:val="24"/>
          <w:lang w:val="cy-GB"/>
        </w:rPr>
      </w:pPr>
      <w:r w:rsidRPr="00EB3769">
        <w:rPr>
          <w:rFonts w:ascii="Arial" w:hAnsi="Arial" w:cs="Arial"/>
          <w:b/>
          <w:bCs/>
          <w:sz w:val="24"/>
          <w:szCs w:val="24"/>
          <w:lang w:val="cy-GB"/>
        </w:rPr>
        <w:t>Mynegi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Diddordeb mewn bod yn Aelod o Banel </w:t>
      </w:r>
      <w:r w:rsidR="00681D90">
        <w:rPr>
          <w:rFonts w:ascii="Arial" w:hAnsi="Arial" w:cs="Arial"/>
          <w:b/>
          <w:bCs/>
          <w:sz w:val="24"/>
          <w:szCs w:val="24"/>
          <w:lang w:val="cy-GB"/>
        </w:rPr>
        <w:t>Adolygu</w:t>
      </w:r>
      <w:r>
        <w:rPr>
          <w:rFonts w:ascii="Arial" w:hAnsi="Arial" w:cs="Arial"/>
          <w:b/>
          <w:bCs/>
          <w:sz w:val="24"/>
          <w:szCs w:val="24"/>
          <w:lang w:val="cy-GB"/>
        </w:rPr>
        <w:t xml:space="preserve"> Cynnwys Asesiadau Personol</w:t>
      </w:r>
      <w:r w:rsidR="009F3327">
        <w:rPr>
          <w:rFonts w:ascii="Arial" w:hAnsi="Arial" w:cs="Arial"/>
          <w:b/>
          <w:bCs/>
          <w:sz w:val="24"/>
          <w:szCs w:val="24"/>
          <w:lang w:val="cy-GB"/>
        </w:rPr>
        <w:t xml:space="preserve"> – Darllen (Cymraeg)</w:t>
      </w:r>
      <w:r w:rsidR="00EF1179" w:rsidDel="00EF1179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4F2458" w:rsidRPr="00EB3769">
        <w:rPr>
          <w:rFonts w:ascii="Arial" w:hAnsi="Arial" w:cs="Arial"/>
          <w:b/>
          <w:bCs/>
          <w:sz w:val="24"/>
          <w:szCs w:val="24"/>
          <w:lang w:val="cy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26238" w:rsidRPr="00EB3769" w14:paraId="593CA937" w14:textId="77777777" w:rsidTr="005C4184">
        <w:trPr>
          <w:trHeight w:val="263"/>
        </w:trPr>
        <w:tc>
          <w:tcPr>
            <w:tcW w:w="3256" w:type="dxa"/>
          </w:tcPr>
          <w:p w14:paraId="483EABEC" w14:textId="118603AC" w:rsidR="00B26238" w:rsidRPr="00EB3769" w:rsidRDefault="00591B3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</w:t>
            </w:r>
            <w:r w:rsidR="00791BAE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  <w:r w:rsidR="00B26238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  <w:p w14:paraId="71727BFB" w14:textId="0EFE2E30" w:rsidR="00791BAE" w:rsidRPr="00EB3769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500B36A8" w14:textId="77777777" w:rsidR="00B26238" w:rsidRPr="00EB3769" w:rsidRDefault="00B26238" w:rsidP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B26238" w:rsidRPr="00EB3769" w14:paraId="0C41D7B8" w14:textId="77777777" w:rsidTr="005C4184">
        <w:tc>
          <w:tcPr>
            <w:tcW w:w="3256" w:type="dxa"/>
          </w:tcPr>
          <w:p w14:paraId="1D45163F" w14:textId="28E495B0" w:rsidR="00B26238" w:rsidRPr="00EB3769" w:rsidRDefault="00591B3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Swydd</w:t>
            </w:r>
            <w:r w:rsidR="00791BAE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  <w:r w:rsidR="00B26238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  <w:p w14:paraId="07348930" w14:textId="14DDD51A" w:rsidR="00791BAE" w:rsidRPr="00EB3769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057FA0A0" w14:textId="77777777" w:rsidR="00B26238" w:rsidRPr="00EB3769" w:rsidRDefault="00B26238" w:rsidP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B26238" w:rsidRPr="00EB3769" w14:paraId="6742DAFB" w14:textId="77777777" w:rsidTr="005C4184">
        <w:tc>
          <w:tcPr>
            <w:tcW w:w="3256" w:type="dxa"/>
          </w:tcPr>
          <w:p w14:paraId="14540011" w14:textId="70B14852" w:rsidR="00B26238" w:rsidRPr="00EB3769" w:rsidRDefault="00591B3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Enw/cyfeiriad yr ysgol/sefydliad</w:t>
            </w:r>
            <w:r w:rsidR="00791BAE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  <w:r w:rsidR="00B26238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  <w:p w14:paraId="54FD6D28" w14:textId="3BAA6E3D" w:rsidR="00791BAE" w:rsidRPr="00EB3769" w:rsidRDefault="00791BAE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19518408" w14:textId="77777777" w:rsidR="00B26238" w:rsidRPr="00EB3769" w:rsidRDefault="00B26238" w:rsidP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B26238" w:rsidRPr="00EB3769" w14:paraId="46409123" w14:textId="77777777" w:rsidTr="005C4184">
        <w:trPr>
          <w:trHeight w:val="317"/>
        </w:trPr>
        <w:tc>
          <w:tcPr>
            <w:tcW w:w="3256" w:type="dxa"/>
          </w:tcPr>
          <w:p w14:paraId="7C9A62C9" w14:textId="40F8DF25" w:rsidR="00B26238" w:rsidRPr="00EB3769" w:rsidRDefault="00591B3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Nifer y blynyddoedd o brofiad addysgu</w:t>
            </w:r>
            <w:r w:rsidR="00791BAE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:</w:t>
            </w:r>
          </w:p>
          <w:p w14:paraId="0AD7B23E" w14:textId="28666E18" w:rsidR="00A54257" w:rsidRPr="00EB3769" w:rsidRDefault="00A54257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0FDDACF3" w14:textId="77777777" w:rsidR="00B26238" w:rsidRPr="00EB3769" w:rsidRDefault="00B26238" w:rsidP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5D4923" w:rsidRPr="00EB3769" w14:paraId="10708775" w14:textId="77777777" w:rsidTr="005C4184">
        <w:trPr>
          <w:trHeight w:val="317"/>
        </w:trPr>
        <w:tc>
          <w:tcPr>
            <w:tcW w:w="3256" w:type="dxa"/>
          </w:tcPr>
          <w:p w14:paraId="6DF31CC1" w14:textId="77777777" w:rsidR="00005C17" w:rsidRDefault="00005C17" w:rsidP="00005C1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05C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Rhestrwch eich ysgol flaenorol (neu ysgolion blaenorol) a hyd y gwasanaeth (os yw'n berthnasol)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241E6CC" w14:textId="59E6D96D" w:rsidR="00005C17" w:rsidRPr="005D4923" w:rsidRDefault="00005C17" w:rsidP="00005C17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553FECE9" w14:textId="753259FD" w:rsidR="005D4923" w:rsidRPr="00EB3769" w:rsidRDefault="005D4923" w:rsidP="005D4923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  <w:tr w:rsidR="00C92553" w:rsidRPr="00EB3769" w14:paraId="1E454ED7" w14:textId="77777777" w:rsidTr="005C4184">
        <w:trPr>
          <w:trHeight w:val="317"/>
        </w:trPr>
        <w:tc>
          <w:tcPr>
            <w:tcW w:w="3256" w:type="dxa"/>
          </w:tcPr>
          <w:p w14:paraId="23B9F00F" w14:textId="60583BA3" w:rsidR="00C92553" w:rsidRPr="00EB3769" w:rsidRDefault="00591B3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Pa banel/banelau y mae gennych ddiddordeb mewn ymuno â hwy</w:t>
            </w:r>
            <w:r w:rsidR="00C92553" w:rsidRPr="00EB3769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?</w:t>
            </w:r>
          </w:p>
          <w:p w14:paraId="6FCF4B58" w14:textId="6D660B77" w:rsidR="00C92553" w:rsidRPr="00EB3769" w:rsidRDefault="00C92553" w:rsidP="005C4184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5760" w:type="dxa"/>
          </w:tcPr>
          <w:p w14:paraId="7E8A64AD" w14:textId="77777777" w:rsidR="00C92553" w:rsidRPr="00EB3769" w:rsidRDefault="00C92553" w:rsidP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4FDE247E" w14:textId="77777777" w:rsidR="00B26238" w:rsidRPr="00EB3769" w:rsidRDefault="00B26238">
      <w:pPr>
        <w:rPr>
          <w:rFonts w:ascii="Arial" w:hAnsi="Arial" w:cs="Arial"/>
          <w:b/>
          <w:bCs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832" w:rsidRPr="00EB3769" w14:paraId="7428C599" w14:textId="77777777" w:rsidTr="006D348D">
        <w:tc>
          <w:tcPr>
            <w:tcW w:w="9016" w:type="dxa"/>
            <w:tcBorders>
              <w:bottom w:val="single" w:sz="4" w:space="0" w:color="auto"/>
            </w:tcBorders>
          </w:tcPr>
          <w:p w14:paraId="45F889BF" w14:textId="77777777" w:rsidR="00791BAE" w:rsidRPr="00EB3769" w:rsidRDefault="00791BAE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3240E76E" w14:textId="22039000" w:rsidR="006D348D" w:rsidRDefault="00591B33" w:rsidP="00005C17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bCs/>
                <w:lang w:val="cy-GB"/>
              </w:rPr>
            </w:pPr>
            <w:r w:rsidRPr="005D4923">
              <w:rPr>
                <w:rFonts w:ascii="Arial" w:hAnsi="Arial" w:cs="Arial"/>
                <w:b/>
                <w:bCs/>
                <w:lang w:val="cy-GB"/>
              </w:rPr>
              <w:t xml:space="preserve">Mewn 300 gair neu lai, amlinellwch </w:t>
            </w:r>
            <w:r w:rsidR="00902CA7" w:rsidRPr="005D4923">
              <w:rPr>
                <w:rFonts w:ascii="Arial" w:hAnsi="Arial" w:cs="Arial"/>
                <w:b/>
                <w:bCs/>
                <w:lang w:val="cy-GB"/>
              </w:rPr>
              <w:t xml:space="preserve">pam yr hoffech ymuno â’r Panel </w:t>
            </w:r>
            <w:r w:rsidR="00681D90" w:rsidRPr="005D4923">
              <w:rPr>
                <w:rFonts w:ascii="Arial" w:hAnsi="Arial" w:cs="Arial"/>
                <w:b/>
                <w:bCs/>
                <w:lang w:val="cy-GB"/>
              </w:rPr>
              <w:t>Adolygu</w:t>
            </w:r>
            <w:r w:rsidR="00902CA7" w:rsidRPr="005D4923">
              <w:rPr>
                <w:rFonts w:ascii="Arial" w:hAnsi="Arial" w:cs="Arial"/>
                <w:b/>
                <w:bCs/>
                <w:lang w:val="cy-GB"/>
              </w:rPr>
              <w:t xml:space="preserve"> Cynnwys Asesiadau Personol a pha sgiliau/gwybodaeth</w:t>
            </w:r>
            <w:r w:rsidR="0083728C" w:rsidRPr="005D4923">
              <w:rPr>
                <w:rFonts w:ascii="Arial" w:hAnsi="Arial" w:cs="Arial"/>
                <w:b/>
                <w:bCs/>
                <w:lang w:val="cy-GB"/>
              </w:rPr>
              <w:t>/</w:t>
            </w:r>
            <w:r w:rsidR="00902CA7" w:rsidRPr="005D4923">
              <w:rPr>
                <w:rFonts w:ascii="Arial" w:hAnsi="Arial" w:cs="Arial"/>
                <w:b/>
                <w:bCs/>
                <w:lang w:val="cy-GB"/>
              </w:rPr>
              <w:t>profiad sydd genny</w:t>
            </w:r>
            <w:r w:rsidR="0083728C" w:rsidRPr="005D4923">
              <w:rPr>
                <w:rFonts w:ascii="Arial" w:hAnsi="Arial" w:cs="Arial"/>
                <w:b/>
                <w:bCs/>
                <w:lang w:val="cy-GB"/>
              </w:rPr>
              <w:t>ch i’w gynnig i’r rôl</w:t>
            </w:r>
            <w:r w:rsidR="004F2458" w:rsidRPr="005D4923">
              <w:rPr>
                <w:rFonts w:ascii="Arial" w:hAnsi="Arial" w:cs="Arial"/>
                <w:b/>
                <w:bCs/>
                <w:lang w:val="cy-GB"/>
              </w:rPr>
              <w:t>.</w:t>
            </w:r>
            <w:r w:rsidR="007B6864" w:rsidRPr="005D4923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</w:p>
          <w:p w14:paraId="185BA622" w14:textId="77777777" w:rsidR="00005C17" w:rsidRPr="00EB3769" w:rsidRDefault="00005C17" w:rsidP="00005C17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  <w:bCs/>
                <w:lang w:val="cy-GB"/>
              </w:rPr>
            </w:pPr>
          </w:p>
          <w:p w14:paraId="1AB28E19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380A180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B413DDE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744632B8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6B51CAE2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49AF360E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24E5DDB2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653742B7" w14:textId="77777777" w:rsidR="00300832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6F294C77" w14:textId="77777777" w:rsidR="00005C17" w:rsidRDefault="00005C17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78C4D2B8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0E7C970C" w14:textId="77777777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  <w:p w14:paraId="1CC63C54" w14:textId="2E99665B" w:rsidR="00300832" w:rsidRPr="00EB3769" w:rsidRDefault="0083728C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Uchafswm o 300 gair</w:t>
            </w:r>
          </w:p>
          <w:p w14:paraId="21A28DDB" w14:textId="5CBB695F" w:rsidR="00300832" w:rsidRPr="00EB3769" w:rsidRDefault="00300832">
            <w:pPr>
              <w:rPr>
                <w:rFonts w:ascii="Arial" w:hAnsi="Arial" w:cs="Arial"/>
                <w:b/>
                <w:bCs/>
                <w:lang w:val="cy-GB"/>
              </w:rPr>
            </w:pPr>
          </w:p>
        </w:tc>
      </w:tr>
    </w:tbl>
    <w:p w14:paraId="65671EF5" w14:textId="1D55D0A1" w:rsidR="00C92553" w:rsidRPr="005E1F0E" w:rsidRDefault="004F2458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EB3769">
        <w:rPr>
          <w:rFonts w:ascii="Arial" w:hAnsi="Arial" w:cs="Arial"/>
          <w:sz w:val="24"/>
          <w:szCs w:val="24"/>
          <w:lang w:val="cy-GB"/>
        </w:rPr>
        <w:br/>
      </w:r>
      <w:r w:rsidR="0083728C">
        <w:rPr>
          <w:rFonts w:ascii="Arial" w:hAnsi="Arial" w:cs="Arial"/>
          <w:sz w:val="24"/>
          <w:szCs w:val="24"/>
          <w:lang w:val="cy-GB"/>
        </w:rPr>
        <w:t xml:space="preserve">Dylid </w:t>
      </w:r>
      <w:r w:rsidR="00681D90">
        <w:rPr>
          <w:rFonts w:ascii="Arial" w:hAnsi="Arial" w:cs="Arial"/>
          <w:sz w:val="24"/>
          <w:szCs w:val="24"/>
          <w:lang w:val="cy-GB"/>
        </w:rPr>
        <w:t xml:space="preserve">cwblhau ac </w:t>
      </w:r>
      <w:r w:rsidR="0083728C">
        <w:rPr>
          <w:rFonts w:ascii="Arial" w:hAnsi="Arial" w:cs="Arial"/>
          <w:sz w:val="24"/>
          <w:szCs w:val="24"/>
          <w:lang w:val="cy-GB"/>
        </w:rPr>
        <w:t>anfon ffurflenni cais/mynegi diddordeb ar e-bost</w:t>
      </w:r>
      <w:r w:rsidR="00681D90">
        <w:rPr>
          <w:rFonts w:ascii="Arial" w:hAnsi="Arial" w:cs="Arial"/>
          <w:sz w:val="24"/>
          <w:szCs w:val="24"/>
          <w:lang w:val="cy-GB"/>
        </w:rPr>
        <w:t xml:space="preserve"> i</w:t>
      </w:r>
      <w:r w:rsidR="005D4923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7" w:history="1">
        <w:r w:rsidR="005D4923" w:rsidRPr="005D4923">
          <w:rPr>
            <w:rStyle w:val="Hyperlink"/>
            <w:rFonts w:ascii="Arial" w:hAnsi="Arial" w:cs="Arial"/>
            <w:b/>
            <w:bCs/>
            <w:sz w:val="24"/>
            <w:szCs w:val="24"/>
          </w:rPr>
          <w:t>cymorth@asesiadaupersonol.cymru</w:t>
        </w:r>
      </w:hyperlink>
      <w:r w:rsidR="005D4923">
        <w:t xml:space="preserve"> </w:t>
      </w:r>
      <w:r w:rsidR="0083728C">
        <w:rPr>
          <w:lang w:val="cy-GB"/>
        </w:rPr>
        <w:t xml:space="preserve"> </w:t>
      </w:r>
      <w:r w:rsidR="0083728C">
        <w:rPr>
          <w:rFonts w:ascii="Arial" w:hAnsi="Arial" w:cs="Arial"/>
          <w:sz w:val="24"/>
          <w:szCs w:val="24"/>
          <w:lang w:val="cy-GB"/>
        </w:rPr>
        <w:t>erbyn</w:t>
      </w:r>
      <w:r w:rsidRPr="00EB3769">
        <w:rPr>
          <w:rFonts w:ascii="Arial" w:hAnsi="Arial" w:cs="Arial"/>
          <w:sz w:val="24"/>
          <w:szCs w:val="24"/>
          <w:lang w:val="cy-GB"/>
        </w:rPr>
        <w:t xml:space="preserve"> </w:t>
      </w:r>
      <w:r w:rsidR="005D4923" w:rsidRPr="005D4923">
        <w:rPr>
          <w:rFonts w:ascii="Arial" w:hAnsi="Arial" w:cs="Arial"/>
          <w:b/>
          <w:bCs/>
          <w:sz w:val="24"/>
          <w:szCs w:val="24"/>
          <w:lang w:val="cy-GB"/>
        </w:rPr>
        <w:t xml:space="preserve">16:00 ar </w:t>
      </w:r>
      <w:r w:rsidR="00EF1179">
        <w:rPr>
          <w:rFonts w:ascii="Arial" w:hAnsi="Arial" w:cs="Arial"/>
          <w:b/>
          <w:bCs/>
          <w:sz w:val="24"/>
          <w:szCs w:val="24"/>
        </w:rPr>
        <w:t>5 Mehefin</w:t>
      </w:r>
      <w:r w:rsidR="009F3327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5D4923">
        <w:rPr>
          <w:rFonts w:ascii="Arial" w:hAnsi="Arial" w:cs="Arial"/>
          <w:sz w:val="24"/>
          <w:szCs w:val="24"/>
          <w:lang w:val="cy-GB"/>
        </w:rPr>
        <w:t>.</w:t>
      </w:r>
    </w:p>
    <w:sectPr w:rsidR="00C92553" w:rsidRPr="005E1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16AE5"/>
    <w:multiLevelType w:val="multilevel"/>
    <w:tmpl w:val="0F6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20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D"/>
    <w:rsid w:val="00005C17"/>
    <w:rsid w:val="000324D0"/>
    <w:rsid w:val="00090873"/>
    <w:rsid w:val="000A3037"/>
    <w:rsid w:val="000D3C56"/>
    <w:rsid w:val="000E7BB8"/>
    <w:rsid w:val="002C1BF4"/>
    <w:rsid w:val="002E257C"/>
    <w:rsid w:val="00300832"/>
    <w:rsid w:val="003A099F"/>
    <w:rsid w:val="003B711B"/>
    <w:rsid w:val="003C3F6C"/>
    <w:rsid w:val="003F1DCA"/>
    <w:rsid w:val="004F2458"/>
    <w:rsid w:val="00591B33"/>
    <w:rsid w:val="005C4184"/>
    <w:rsid w:val="005C69F3"/>
    <w:rsid w:val="005D0E55"/>
    <w:rsid w:val="005D4923"/>
    <w:rsid w:val="005E1F0E"/>
    <w:rsid w:val="005F08F8"/>
    <w:rsid w:val="00681D90"/>
    <w:rsid w:val="006D348D"/>
    <w:rsid w:val="00776CB0"/>
    <w:rsid w:val="00791BAE"/>
    <w:rsid w:val="007B6864"/>
    <w:rsid w:val="007C10C1"/>
    <w:rsid w:val="0081493F"/>
    <w:rsid w:val="0083728C"/>
    <w:rsid w:val="00862718"/>
    <w:rsid w:val="008A425D"/>
    <w:rsid w:val="008E502F"/>
    <w:rsid w:val="00902CA7"/>
    <w:rsid w:val="00917855"/>
    <w:rsid w:val="00924924"/>
    <w:rsid w:val="009A05F8"/>
    <w:rsid w:val="009D4CF9"/>
    <w:rsid w:val="009F3327"/>
    <w:rsid w:val="00A274AE"/>
    <w:rsid w:val="00A3748B"/>
    <w:rsid w:val="00A54257"/>
    <w:rsid w:val="00B26238"/>
    <w:rsid w:val="00B37C57"/>
    <w:rsid w:val="00B56161"/>
    <w:rsid w:val="00BB0498"/>
    <w:rsid w:val="00BC24EB"/>
    <w:rsid w:val="00C92553"/>
    <w:rsid w:val="00CA2AC9"/>
    <w:rsid w:val="00CF71C4"/>
    <w:rsid w:val="00DA5731"/>
    <w:rsid w:val="00E35DD0"/>
    <w:rsid w:val="00E9328E"/>
    <w:rsid w:val="00EB3769"/>
    <w:rsid w:val="00ED58D3"/>
    <w:rsid w:val="00EF1179"/>
    <w:rsid w:val="00F4547E"/>
    <w:rsid w:val="00F50E3A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9129"/>
  <w15:chartTrackingRefBased/>
  <w15:docId w15:val="{6FB73850-0D0E-411D-A4F7-EA5BDA0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10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553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5D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mailto:cymorth@asesiadaupersonol.cymru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6f8892ea8ee24c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A62595948</value>
    </field>
    <field name="Objective-Title">
      <value order="0">Personalised Assessments content review panel - Expression of Interest Form - CYM - updated for WRPA</value>
    </field>
    <field name="Objective-Description">
      <value order="0"/>
    </field>
    <field name="Objective-CreationStamp">
      <value order="0">2026-04-17T08:41:12Z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2026-04-28T13:05:43Z</value>
    </field>
    <field name="Objective-ModificationStamp">
      <value order="0">2026-04-28T13:05:43Z</value>
    </field>
    <field name="Objective-Owner">
      <value order="0">Stainton, Elizabeth (ECWL - Standards, Improvement and Information)</value>
    </field>
    <field name="Objective-Path">
      <value order="0">Objective Global Folder:#Business File Plan:WG Organisational Groups:OLD - Pre April 2024 - Public Services &amp; Welsh Language (PSWL):Public Services &amp; Welsh Language (PSWL) - Education - (PRE March 24) - Curriculum &amp; Assessment Division:1 - Save:Assessment Branch:Assessment Reform:ARCHIVE 2017 - 2022:IEAN:National Reading &amp; Numeracy Tests:Personalised Assessments:Collaboration:Online Personalised Assessments - Collaboration - LNF - 2024-2027:Personalised Assessments Content Review Panels - Recruitment and Comms - WRPA - April-July 2026</value>
    </field>
    <field name="Objective-Parent">
      <value order="0">Personalised Assessments Content Review Panels - Recruitment and Comms - WRPA - April-July 2026</value>
    </field>
    <field name="Objective-State">
      <value order="0">Published</value>
    </field>
    <field name="Objective-VersionId">
      <value order="0">vA112775787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qA2296578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2026-04-16T23:00:00Z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Renkes, Michaela (ESJWL - Education)</dc:creator>
  <cp:keywords/>
  <dc:description/>
  <cp:lastModifiedBy>Stainton, Elizabeth (ECWL - Standards, Improvement and Information)</cp:lastModifiedBy>
  <cp:revision>3</cp:revision>
  <dcterms:created xsi:type="dcterms:W3CDTF">2026-04-17T08:41:00Z</dcterms:created>
  <dcterms:modified xsi:type="dcterms:W3CDTF">2026-04-28T09:13:00Z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A62595948</vt:lpwstr>
  </op:property>
  <op:property fmtid="{D5CDD505-2E9C-101B-9397-08002B2CF9AE}" pid="6" name="Objective-Title">
    <vt:lpwstr>Personalised Assessments content review panel - Expression of Interest Form - CYM - updated for WRPA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2026-04-17T08:41:12Z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true</vt:bool>
  </op:property>
  <op:property fmtid="{D5CDD505-2E9C-101B-9397-08002B2CF9AE}" pid="11" name="Objective-DatePublished">
    <vt:filetime>2026-04-28T13:05:43Z</vt:filetime>
  </op:property>
  <op:property fmtid="{D5CDD505-2E9C-101B-9397-08002B2CF9AE}" pid="12" name="Objective-ModificationStamp">
    <vt:filetime>2026-04-28T13:05:43Z</vt:filetime>
  </op:property>
  <op:property fmtid="{D5CDD505-2E9C-101B-9397-08002B2CF9AE}" pid="13" name="Objective-Owner">
    <vt:lpwstr>Stainton, Elizabeth (ECWL - Standards, Improvement and Information)</vt:lpwstr>
  </op:property>
  <op:property fmtid="{D5CDD505-2E9C-101B-9397-08002B2CF9AE}" pid="14" name="Objective-Path">
    <vt:lpwstr>Objective Global Folder:#Business File Plan:WG Organisational Groups:OLD - Pre April 2024 - Public Services &amp; Welsh Language (PSWL):Public Services &amp; Welsh Language (PSWL) - Education - (PRE March 24) - Curriculum &amp; Assessment Division:1 - Save:Assessment Branch:Assessment Reform:ARCHIVE 2017 - 2022:IEAN:National Reading &amp; Numeracy Tests:Personalised Assessments:Collaboration:Online Personalised Assessments - Collaboration - LNF - 2024-2027:Personalised Assessments Content Review Panels - Recruitment and Comms - WRPA - April-July 2026:</vt:lpwstr>
  </op:property>
  <op:property fmtid="{D5CDD505-2E9C-101B-9397-08002B2CF9AE}" pid="15" name="Objective-Parent">
    <vt:lpwstr>Personalised Assessments Content Review Panels - Recruitment and Comms - WRPA - April-July 2026</vt:lpwstr>
  </op:property>
  <op:property fmtid="{D5CDD505-2E9C-101B-9397-08002B2CF9AE}" pid="16" name="Objective-State">
    <vt:lpwstr>Published</vt:lpwstr>
  </op:property>
  <op:property fmtid="{D5CDD505-2E9C-101B-9397-08002B2CF9AE}" pid="17" name="Objective-VersionId">
    <vt:lpwstr>vA112775787</vt:lpwstr>
  </op:property>
  <op:property fmtid="{D5CDD505-2E9C-101B-9397-08002B2CF9AE}" pid="18" name="Objective-Version">
    <vt:lpwstr>4.0</vt:lpwstr>
  </op:property>
  <op:property fmtid="{D5CDD505-2E9C-101B-9397-08002B2CF9AE}" pid="19" name="Objective-VersionNumber">
    <vt:r8>5</vt:r8>
  </op:property>
  <op:property fmtid="{D5CDD505-2E9C-101B-9397-08002B2CF9AE}" pid="20" name="Objective-VersionComment">
    <vt:lpwstr/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filetime>2026-04-16T23:00:00Z</vt:filetime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</op:Properties>
</file>