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B4BB" w14:textId="75E921E0" w:rsidR="008A425D" w:rsidRDefault="008A425D">
      <w:pPr>
        <w:rPr>
          <w:rFonts w:ascii="Arial" w:hAnsi="Arial" w:cs="Arial"/>
          <w:b/>
          <w:bCs/>
        </w:rPr>
      </w:pPr>
      <w:r w:rsidRPr="006A69F2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4B478224" wp14:editId="046AD0B6">
            <wp:simplePos x="0" y="0"/>
            <wp:positionH relativeFrom="column">
              <wp:posOffset>4756150</wp:posOffset>
            </wp:positionH>
            <wp:positionV relativeFrom="paragraph">
              <wp:posOffset>-368300</wp:posOffset>
            </wp:positionV>
            <wp:extent cx="1095375" cy="1038840"/>
            <wp:effectExtent l="0" t="0" r="0" b="9525"/>
            <wp:wrapNone/>
            <wp:docPr id="5" name="Picture 5" descr="WG_positive_4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G_positive_40m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94709AC" w14:textId="77777777" w:rsidR="008A425D" w:rsidRDefault="008A425D">
      <w:pPr>
        <w:rPr>
          <w:rFonts w:ascii="Arial" w:hAnsi="Arial" w:cs="Arial"/>
          <w:b/>
          <w:bCs/>
        </w:rPr>
      </w:pPr>
    </w:p>
    <w:p w14:paraId="6F038869" w14:textId="77777777" w:rsidR="008A425D" w:rsidRDefault="008A425D">
      <w:pPr>
        <w:rPr>
          <w:rFonts w:ascii="Arial" w:hAnsi="Arial" w:cs="Arial"/>
          <w:b/>
          <w:bCs/>
        </w:rPr>
      </w:pPr>
    </w:p>
    <w:p w14:paraId="3FA77139" w14:textId="1CBB5951" w:rsidR="00B26238" w:rsidRPr="005C4184" w:rsidRDefault="00C92553" w:rsidP="004F24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C4184">
        <w:rPr>
          <w:rFonts w:ascii="Arial" w:hAnsi="Arial" w:cs="Arial"/>
          <w:b/>
          <w:bCs/>
          <w:sz w:val="24"/>
          <w:szCs w:val="24"/>
        </w:rPr>
        <w:t>Expression of interest</w:t>
      </w:r>
      <w:r w:rsidR="008A425D" w:rsidRPr="005C4184">
        <w:rPr>
          <w:rFonts w:ascii="Arial" w:hAnsi="Arial" w:cs="Arial"/>
          <w:b/>
          <w:bCs/>
          <w:sz w:val="24"/>
          <w:szCs w:val="24"/>
        </w:rPr>
        <w:t xml:space="preserve"> </w:t>
      </w:r>
      <w:r w:rsidR="004F2458" w:rsidRPr="005C4184">
        <w:rPr>
          <w:rFonts w:ascii="Arial" w:hAnsi="Arial" w:cs="Arial"/>
          <w:b/>
          <w:bCs/>
          <w:sz w:val="24"/>
          <w:szCs w:val="24"/>
        </w:rPr>
        <w:t xml:space="preserve">for membership of </w:t>
      </w:r>
      <w:r w:rsidR="008A425D" w:rsidRPr="005C4184">
        <w:rPr>
          <w:rFonts w:ascii="Arial" w:hAnsi="Arial" w:cs="Arial"/>
          <w:b/>
          <w:bCs/>
          <w:sz w:val="24"/>
          <w:szCs w:val="24"/>
        </w:rPr>
        <w:t>the</w:t>
      </w:r>
      <w:r w:rsidRPr="005C4184">
        <w:rPr>
          <w:rFonts w:ascii="Arial" w:hAnsi="Arial" w:cs="Arial"/>
          <w:b/>
          <w:bCs/>
          <w:sz w:val="24"/>
          <w:szCs w:val="24"/>
        </w:rPr>
        <w:t xml:space="preserve"> Personalised Assessment Content Review Panel</w:t>
      </w:r>
      <w:r w:rsidR="007241B1">
        <w:rPr>
          <w:rFonts w:ascii="Arial" w:hAnsi="Arial" w:cs="Arial"/>
          <w:b/>
          <w:bCs/>
          <w:sz w:val="24"/>
          <w:szCs w:val="24"/>
        </w:rPr>
        <w:t xml:space="preserve"> </w:t>
      </w:r>
      <w:r w:rsidR="007141E1">
        <w:rPr>
          <w:rFonts w:ascii="Arial" w:hAnsi="Arial" w:cs="Arial"/>
          <w:b/>
          <w:bCs/>
          <w:sz w:val="24"/>
          <w:szCs w:val="24"/>
        </w:rPr>
        <w:t xml:space="preserve">- </w:t>
      </w:r>
      <w:r w:rsidR="008816DD">
        <w:rPr>
          <w:rFonts w:ascii="Arial" w:hAnsi="Arial" w:cs="Arial"/>
          <w:b/>
          <w:bCs/>
          <w:sz w:val="24"/>
          <w:szCs w:val="24"/>
        </w:rPr>
        <w:t>Reading (</w:t>
      </w:r>
      <w:r w:rsidR="007241B1">
        <w:rPr>
          <w:rFonts w:ascii="Arial" w:hAnsi="Arial" w:cs="Arial"/>
          <w:b/>
          <w:bCs/>
          <w:sz w:val="24"/>
          <w:szCs w:val="24"/>
        </w:rPr>
        <w:t>Welsh</w:t>
      </w:r>
      <w:r w:rsidR="008816DD">
        <w:rPr>
          <w:rFonts w:ascii="Arial" w:hAnsi="Arial" w:cs="Arial"/>
          <w:b/>
          <w:bCs/>
          <w:sz w:val="24"/>
          <w:szCs w:val="24"/>
        </w:rPr>
        <w:t>)</w:t>
      </w:r>
      <w:r w:rsidR="004F2458" w:rsidRPr="005C4184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26238" w14:paraId="593CA937" w14:textId="77777777" w:rsidTr="005C4184">
        <w:trPr>
          <w:trHeight w:val="263"/>
        </w:trPr>
        <w:tc>
          <w:tcPr>
            <w:tcW w:w="3256" w:type="dxa"/>
          </w:tcPr>
          <w:p w14:paraId="483EABEC" w14:textId="70EB9E37" w:rsidR="00B26238" w:rsidRPr="00C92553" w:rsidRDefault="00B26238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2553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 w:rsidR="00791BAE" w:rsidRPr="00C9255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925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1727BFB" w14:textId="0EFE2E30" w:rsidR="00791BAE" w:rsidRPr="00C92553" w:rsidRDefault="00791BAE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500B36A8" w14:textId="77777777" w:rsidR="00B26238" w:rsidRDefault="00B26238" w:rsidP="00791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6238" w14:paraId="0C41D7B8" w14:textId="77777777" w:rsidTr="005C4184">
        <w:tc>
          <w:tcPr>
            <w:tcW w:w="3256" w:type="dxa"/>
          </w:tcPr>
          <w:p w14:paraId="1D45163F" w14:textId="7BD0F921" w:rsidR="00B26238" w:rsidRPr="00C92553" w:rsidRDefault="00B26238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2553">
              <w:rPr>
                <w:rFonts w:ascii="Arial" w:hAnsi="Arial" w:cs="Arial"/>
                <w:b/>
                <w:bCs/>
                <w:sz w:val="24"/>
                <w:szCs w:val="24"/>
              </w:rPr>
              <w:t>Position held</w:t>
            </w:r>
            <w:r w:rsidR="00791BAE" w:rsidRPr="00C9255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925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7348930" w14:textId="14DDD51A" w:rsidR="00791BAE" w:rsidRPr="00C92553" w:rsidRDefault="00791BAE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057FA0A0" w14:textId="77777777" w:rsidR="00B26238" w:rsidRDefault="00B26238" w:rsidP="00791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6238" w14:paraId="6742DAFB" w14:textId="77777777" w:rsidTr="005C4184">
        <w:tc>
          <w:tcPr>
            <w:tcW w:w="3256" w:type="dxa"/>
          </w:tcPr>
          <w:p w14:paraId="14540011" w14:textId="23107FBE" w:rsidR="00B26238" w:rsidRPr="00C92553" w:rsidRDefault="00B26238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25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  <w:r w:rsidR="00C92553" w:rsidRPr="00C925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address </w:t>
            </w:r>
            <w:r w:rsidRPr="00C92553">
              <w:rPr>
                <w:rFonts w:ascii="Arial" w:hAnsi="Arial" w:cs="Arial"/>
                <w:b/>
                <w:bCs/>
                <w:sz w:val="24"/>
                <w:szCs w:val="24"/>
              </w:rPr>
              <w:t>of school/</w:t>
            </w:r>
            <w:r w:rsidR="00300832" w:rsidRPr="00C92553">
              <w:rPr>
                <w:rFonts w:ascii="Arial" w:hAnsi="Arial" w:cs="Arial"/>
                <w:b/>
                <w:bCs/>
                <w:sz w:val="24"/>
                <w:szCs w:val="24"/>
              </w:rPr>
              <w:t>organisation</w:t>
            </w:r>
            <w:r w:rsidR="00791BAE" w:rsidRPr="00C9255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925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4FD6D28" w14:textId="3BAA6E3D" w:rsidR="00791BAE" w:rsidRPr="00C92553" w:rsidRDefault="00791BAE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19518408" w14:textId="77777777" w:rsidR="00B26238" w:rsidRDefault="00B26238" w:rsidP="00791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6238" w14:paraId="46409123" w14:textId="77777777" w:rsidTr="005C4184">
        <w:trPr>
          <w:trHeight w:val="317"/>
        </w:trPr>
        <w:tc>
          <w:tcPr>
            <w:tcW w:w="3256" w:type="dxa"/>
          </w:tcPr>
          <w:p w14:paraId="7C9A62C9" w14:textId="12FA9C0B" w:rsidR="00B26238" w:rsidRPr="00C92553" w:rsidRDefault="00C92553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2553">
              <w:rPr>
                <w:rFonts w:ascii="Arial" w:hAnsi="Arial" w:cs="Arial"/>
                <w:b/>
                <w:bCs/>
                <w:sz w:val="24"/>
                <w:szCs w:val="24"/>
              </w:rPr>
              <w:t>Number of years teaching experience</w:t>
            </w:r>
            <w:r w:rsidR="00791BAE" w:rsidRPr="00C9255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AD7B23E" w14:textId="28666E18" w:rsidR="00A54257" w:rsidRPr="00C92553" w:rsidRDefault="00A54257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0FDDACF3" w14:textId="77777777" w:rsidR="00B26238" w:rsidRDefault="00B26238" w:rsidP="00791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64F6" w14:paraId="24F1C793" w14:textId="77777777" w:rsidTr="005C4184">
        <w:trPr>
          <w:trHeight w:val="317"/>
        </w:trPr>
        <w:tc>
          <w:tcPr>
            <w:tcW w:w="3256" w:type="dxa"/>
          </w:tcPr>
          <w:p w14:paraId="0D6E2D20" w14:textId="77777777" w:rsidR="00AA64F6" w:rsidRDefault="00AA64F6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list previous school(s) and length of service (if applicable):</w:t>
            </w:r>
          </w:p>
          <w:p w14:paraId="1CFF3B8A" w14:textId="177157A1" w:rsidR="00AA64F6" w:rsidRPr="00C92553" w:rsidRDefault="00AA64F6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069BE01F" w14:textId="77777777" w:rsidR="00AA64F6" w:rsidRDefault="00AA64F6" w:rsidP="00791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2553" w14:paraId="1E454ED7" w14:textId="77777777" w:rsidTr="005C4184">
        <w:trPr>
          <w:trHeight w:val="317"/>
        </w:trPr>
        <w:tc>
          <w:tcPr>
            <w:tcW w:w="3256" w:type="dxa"/>
          </w:tcPr>
          <w:p w14:paraId="23B9F00F" w14:textId="77777777" w:rsidR="00C92553" w:rsidRDefault="00C92553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2553">
              <w:rPr>
                <w:rFonts w:ascii="Arial" w:hAnsi="Arial" w:cs="Arial"/>
                <w:b/>
                <w:bCs/>
                <w:sz w:val="24"/>
                <w:szCs w:val="24"/>
              </w:rPr>
              <w:t>Which panel(s) are you interested in joining?</w:t>
            </w:r>
          </w:p>
          <w:p w14:paraId="6FCF4B58" w14:textId="6D660B77" w:rsidR="00C92553" w:rsidRPr="00C92553" w:rsidRDefault="00C92553" w:rsidP="005C4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7E8A64AD" w14:textId="77777777" w:rsidR="00C92553" w:rsidRDefault="00C92553" w:rsidP="00791BA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FDE247E" w14:textId="77777777" w:rsidR="00B26238" w:rsidRDefault="00B2623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832" w14:paraId="7428C599" w14:textId="77777777" w:rsidTr="006D348D">
        <w:tc>
          <w:tcPr>
            <w:tcW w:w="9016" w:type="dxa"/>
            <w:tcBorders>
              <w:bottom w:val="single" w:sz="4" w:space="0" w:color="auto"/>
            </w:tcBorders>
          </w:tcPr>
          <w:p w14:paraId="45F889BF" w14:textId="77777777" w:rsidR="00791BAE" w:rsidRDefault="00791BAE">
            <w:pPr>
              <w:rPr>
                <w:rFonts w:ascii="Arial" w:hAnsi="Arial" w:cs="Arial"/>
                <w:b/>
                <w:bCs/>
              </w:rPr>
            </w:pPr>
          </w:p>
          <w:p w14:paraId="03687535" w14:textId="5AFA0266" w:rsidR="00300832" w:rsidRDefault="00300832" w:rsidP="005C4184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 no more than </w:t>
            </w:r>
            <w:r w:rsidR="00C92553">
              <w:rPr>
                <w:rFonts w:ascii="Arial" w:hAnsi="Arial" w:cs="Arial"/>
                <w:b/>
                <w:bCs/>
              </w:rPr>
              <w:t>300</w:t>
            </w:r>
            <w:r>
              <w:rPr>
                <w:rFonts w:ascii="Arial" w:hAnsi="Arial" w:cs="Arial"/>
                <w:b/>
                <w:bCs/>
              </w:rPr>
              <w:t xml:space="preserve"> words please outline </w:t>
            </w:r>
            <w:r w:rsidR="007B6864">
              <w:rPr>
                <w:rFonts w:ascii="Arial" w:hAnsi="Arial" w:cs="Arial"/>
                <w:b/>
                <w:bCs/>
              </w:rPr>
              <w:t xml:space="preserve">why you would like </w:t>
            </w:r>
            <w:r w:rsidR="00C92553">
              <w:rPr>
                <w:rFonts w:ascii="Arial" w:hAnsi="Arial" w:cs="Arial"/>
                <w:b/>
                <w:bCs/>
              </w:rPr>
              <w:t>to join the Personalised Assessments content review panel</w:t>
            </w:r>
            <w:r w:rsidR="007B6864">
              <w:rPr>
                <w:rFonts w:ascii="Arial" w:hAnsi="Arial" w:cs="Arial"/>
                <w:b/>
                <w:bCs/>
              </w:rPr>
              <w:t xml:space="preserve">, and what </w:t>
            </w:r>
            <w:r w:rsidR="004F2458">
              <w:rPr>
                <w:rFonts w:ascii="Arial" w:hAnsi="Arial" w:cs="Arial"/>
                <w:b/>
                <w:bCs/>
              </w:rPr>
              <w:t xml:space="preserve">skills/knowledge/experience </w:t>
            </w:r>
            <w:r w:rsidR="007B6864">
              <w:rPr>
                <w:rFonts w:ascii="Arial" w:hAnsi="Arial" w:cs="Arial"/>
                <w:b/>
                <w:bCs/>
              </w:rPr>
              <w:t xml:space="preserve">you will bring to the </w:t>
            </w:r>
            <w:r w:rsidR="00C92553">
              <w:rPr>
                <w:rFonts w:ascii="Arial" w:hAnsi="Arial" w:cs="Arial"/>
                <w:b/>
                <w:bCs/>
              </w:rPr>
              <w:t>role</w:t>
            </w:r>
            <w:r w:rsidR="004F2458">
              <w:rPr>
                <w:rFonts w:ascii="Arial" w:hAnsi="Arial" w:cs="Arial"/>
                <w:b/>
                <w:bCs/>
              </w:rPr>
              <w:t>.</w:t>
            </w:r>
            <w:r w:rsidR="007B686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240E76E" w14:textId="77777777" w:rsidR="006D348D" w:rsidRDefault="006D348D" w:rsidP="006D348D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bCs/>
              </w:rPr>
            </w:pPr>
          </w:p>
          <w:p w14:paraId="1AB28E19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0924D39F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5F501721" w14:textId="77777777" w:rsidR="00ED58D3" w:rsidRDefault="00ED58D3">
            <w:pPr>
              <w:rPr>
                <w:rFonts w:ascii="Arial" w:hAnsi="Arial" w:cs="Arial"/>
                <w:b/>
                <w:bCs/>
              </w:rPr>
            </w:pPr>
          </w:p>
          <w:p w14:paraId="20FCBF67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2380A180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2B413DDE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744632B8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6B51CAE2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49AF360E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24E5DDB2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653742B7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78C4D2B8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0E7C970C" w14:textId="77777777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  <w:p w14:paraId="1CC63C54" w14:textId="27DD3361" w:rsidR="00300832" w:rsidRDefault="00C925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Maximum 300 words</w:t>
            </w:r>
          </w:p>
          <w:p w14:paraId="21A28DDB" w14:textId="5CBB695F" w:rsidR="00300832" w:rsidRDefault="0030083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5671EF5" w14:textId="452B69E8" w:rsidR="00C92553" w:rsidRPr="008A425D" w:rsidRDefault="004F2458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/>
      </w:r>
      <w:r w:rsidRPr="00F4547E">
        <w:rPr>
          <w:rFonts w:ascii="Arial" w:hAnsi="Arial" w:cs="Arial"/>
          <w:sz w:val="24"/>
          <w:szCs w:val="24"/>
        </w:rPr>
        <w:t>Completed application forms</w:t>
      </w:r>
      <w:r w:rsidR="00C92553">
        <w:rPr>
          <w:rFonts w:ascii="Arial" w:hAnsi="Arial" w:cs="Arial"/>
          <w:sz w:val="24"/>
          <w:szCs w:val="24"/>
        </w:rPr>
        <w:t>/expression of interest forms</w:t>
      </w:r>
      <w:r w:rsidRPr="00F4547E">
        <w:rPr>
          <w:rFonts w:ascii="Arial" w:hAnsi="Arial" w:cs="Arial"/>
          <w:sz w:val="24"/>
          <w:szCs w:val="24"/>
        </w:rPr>
        <w:t xml:space="preserve"> should be submitted by</w:t>
      </w:r>
      <w:r w:rsidRPr="00F4547E">
        <w:rPr>
          <w:rFonts w:ascii="Arial" w:hAnsi="Arial" w:cs="Arial"/>
          <w:b/>
          <w:bCs/>
          <w:sz w:val="24"/>
          <w:szCs w:val="24"/>
        </w:rPr>
        <w:t xml:space="preserve"> </w:t>
      </w:r>
      <w:r w:rsidR="00AA64F6">
        <w:rPr>
          <w:rFonts w:ascii="Arial" w:hAnsi="Arial" w:cs="Arial"/>
          <w:b/>
          <w:bCs/>
          <w:sz w:val="24"/>
          <w:szCs w:val="24"/>
        </w:rPr>
        <w:t xml:space="preserve">16:00 on </w:t>
      </w:r>
      <w:r w:rsidR="00D633B9">
        <w:rPr>
          <w:rFonts w:ascii="Arial" w:hAnsi="Arial" w:cs="Arial"/>
          <w:b/>
          <w:bCs/>
          <w:sz w:val="24"/>
          <w:szCs w:val="24"/>
        </w:rPr>
        <w:t>5 June</w:t>
      </w:r>
      <w:r w:rsidRPr="00F4547E">
        <w:rPr>
          <w:rFonts w:ascii="Arial" w:hAnsi="Arial" w:cs="Arial"/>
          <w:b/>
          <w:bCs/>
          <w:sz w:val="24"/>
          <w:szCs w:val="24"/>
        </w:rPr>
        <w:t xml:space="preserve"> </w:t>
      </w:r>
      <w:r w:rsidR="00DE7B6A">
        <w:rPr>
          <w:rFonts w:ascii="Arial" w:hAnsi="Arial" w:cs="Arial"/>
          <w:b/>
          <w:bCs/>
          <w:sz w:val="24"/>
          <w:szCs w:val="24"/>
        </w:rPr>
        <w:t xml:space="preserve">2026 </w:t>
      </w:r>
      <w:r w:rsidRPr="00F4547E">
        <w:rPr>
          <w:rFonts w:ascii="Arial" w:hAnsi="Arial" w:cs="Arial"/>
          <w:sz w:val="24"/>
          <w:szCs w:val="24"/>
        </w:rPr>
        <w:t>and sent to:</w:t>
      </w:r>
      <w:r w:rsidRPr="00F4547E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="00AA64F6" w:rsidRPr="00AA64F6">
          <w:rPr>
            <w:rStyle w:val="Hyperlink"/>
            <w:rFonts w:ascii="Arial" w:hAnsi="Arial" w:cs="Arial"/>
            <w:b/>
            <w:bCs/>
            <w:sz w:val="24"/>
            <w:szCs w:val="24"/>
          </w:rPr>
          <w:t>help@personalisedassessments.wales</w:t>
        </w:r>
      </w:hyperlink>
      <w:r w:rsidR="00AA64F6" w:rsidRPr="00AA64F6">
        <w:rPr>
          <w:rFonts w:ascii="Arial" w:hAnsi="Arial" w:cs="Arial"/>
          <w:sz w:val="24"/>
          <w:szCs w:val="24"/>
        </w:rPr>
        <w:t>.</w:t>
      </w:r>
    </w:p>
    <w:sectPr w:rsidR="00C92553" w:rsidRPr="008A4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D"/>
    <w:rsid w:val="000B50F5"/>
    <w:rsid w:val="0012040F"/>
    <w:rsid w:val="002E257C"/>
    <w:rsid w:val="00300832"/>
    <w:rsid w:val="00323863"/>
    <w:rsid w:val="003C3F6C"/>
    <w:rsid w:val="004F2458"/>
    <w:rsid w:val="00597C69"/>
    <w:rsid w:val="005C4184"/>
    <w:rsid w:val="005C69F3"/>
    <w:rsid w:val="005C6BAE"/>
    <w:rsid w:val="005F08F8"/>
    <w:rsid w:val="006D348D"/>
    <w:rsid w:val="007141E1"/>
    <w:rsid w:val="007241B1"/>
    <w:rsid w:val="00737031"/>
    <w:rsid w:val="00743740"/>
    <w:rsid w:val="00791BAE"/>
    <w:rsid w:val="007B6864"/>
    <w:rsid w:val="007C10C1"/>
    <w:rsid w:val="008816DD"/>
    <w:rsid w:val="008A425D"/>
    <w:rsid w:val="008E502F"/>
    <w:rsid w:val="00924924"/>
    <w:rsid w:val="009D4CF9"/>
    <w:rsid w:val="009E105B"/>
    <w:rsid w:val="00A274AE"/>
    <w:rsid w:val="00A54257"/>
    <w:rsid w:val="00AA64F6"/>
    <w:rsid w:val="00B26238"/>
    <w:rsid w:val="00B37C57"/>
    <w:rsid w:val="00BB0498"/>
    <w:rsid w:val="00BC472C"/>
    <w:rsid w:val="00BE0F06"/>
    <w:rsid w:val="00C92553"/>
    <w:rsid w:val="00CF71C4"/>
    <w:rsid w:val="00D633B9"/>
    <w:rsid w:val="00DE7B6A"/>
    <w:rsid w:val="00E9328E"/>
    <w:rsid w:val="00ED58D3"/>
    <w:rsid w:val="00F44319"/>
    <w:rsid w:val="00F4547E"/>
    <w:rsid w:val="00F50E3A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9129"/>
  <w15:chartTrackingRefBased/>
  <w15:docId w15:val="{6FB73850-0D0E-411D-A4F7-EA5BDA0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10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5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hyperlink" Target="mailto:help@personalisedassessments.wales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e09cd3b8d88441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A62596102</value>
    </field>
    <field name="Objective-Title">
      <value order="0">Personalised Assessments content review panel - Expression of Interest Form - Eng - updated for WRPA</value>
    </field>
    <field name="Objective-Description">
      <value order="0"/>
    </field>
    <field name="Objective-CreationStamp">
      <value order="0">2026-04-17T08:47:24Z</value>
    </field>
    <field name="Objective-IsApproved">
      <value order="0">false</value>
    </field>
    <field name="Objective-IsPublished">
      <value order="0">true</value>
    </field>
    <field name="Objective-DatePublished">
      <value order="0">2026-04-28T09:14:29Z</value>
    </field>
    <field name="Objective-ModificationStamp">
      <value order="0">2026-04-28T09:14:28Z</value>
    </field>
    <field name="Objective-Owner">
      <value order="0">Stainton, Elizabeth (ECWL - Standards, Improvement and Information)</value>
    </field>
    <field name="Objective-Path">
      <value order="0">Objective Global Folder:#Business File Plan:WG Organisational Groups:OLD - Pre April 2024 - Public Services &amp; Welsh Language (PSWL):Public Services &amp; Welsh Language (PSWL) - Education - (PRE March 24) - Curriculum &amp; Assessment Division:1 - Save:Assessment Branch:Assessment Reform:ARCHIVE 2017 - 2022:IEAN:National Reading &amp; Numeracy Tests:Personalised Assessments:Collaboration:Online Personalised Assessments - Collaboration - LNF - 2024-2027:Personalised Assessments Content Review Panels - Recruitment and Comms - WRPA - April-July 2026</value>
    </field>
    <field name="Objective-Parent">
      <value order="0">Personalised Assessments Content Review Panels - Recruitment and Comms - WRPA - April-July 2026</value>
    </field>
    <field name="Objective-State">
      <value order="0">Published</value>
    </field>
    <field name="Objective-VersionId">
      <value order="0">vA112763959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qA2296578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Renkes, Michaela (ESJWL - Education)</dc:creator>
  <cp:keywords/>
  <dc:description/>
  <cp:lastModifiedBy>Stainton, Elizabeth (ECWL - Standards, Improvement and Information)</cp:lastModifiedBy>
  <cp:revision>4</cp:revision>
  <dcterms:created xsi:type="dcterms:W3CDTF">2026-04-17T08:46:00Z</dcterms:created>
  <dcterms:modified xsi:type="dcterms:W3CDTF">2026-04-28T09:14:00Z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FF3C5B18883D4E21973B57C2EEED7FD1</vt:lpwstr>
  </op:property>
  <op:property fmtid="{D5CDD505-2E9C-101B-9397-08002B2CF9AE}" pid="5" name="Objective-Id">
    <vt:lpwstr>A62596102</vt:lpwstr>
  </op:property>
  <op:property fmtid="{D5CDD505-2E9C-101B-9397-08002B2CF9AE}" pid="6" name="Objective-Title">
    <vt:lpwstr>Personalised Assessments content review panel - Expression of Interest Form - Eng - updated for WRPA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2026-04-17T08:47:24Z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2026-04-28T09:14:29Z</vt:filetime>
  </op:property>
  <op:property fmtid="{D5CDD505-2E9C-101B-9397-08002B2CF9AE}" pid="12" name="Objective-ModificationStamp">
    <vt:filetime>2026-04-28T09:14:28Z</vt:filetime>
  </op:property>
  <op:property fmtid="{D5CDD505-2E9C-101B-9397-08002B2CF9AE}" pid="13" name="Objective-Owner">
    <vt:lpwstr>Stainton, Elizabeth (ECWL - Standards, Improvement and Information)</vt:lpwstr>
  </op:property>
  <op:property fmtid="{D5CDD505-2E9C-101B-9397-08002B2CF9AE}" pid="14" name="Objective-Path">
    <vt:lpwstr>Objective Global Folder:#Business File Plan:WG Organisational Groups:OLD - Pre April 2024 - Public Services &amp; Welsh Language (PSWL):Public Services &amp; Welsh Language (PSWL) - Education - (PRE March 24) - Curriculum &amp; Assessment Division:1 - Save:Assessment Branch:Assessment Reform:ARCHIVE 2017 - 2022:IEAN:National Reading &amp; Numeracy Tests:Personalised Assessments:Collaboration:Online Personalised Assessments - Collaboration - LNF - 2024-2027:Personalised Assessments Content Review Panels - Recruitment and Comms - WRPA - April-July 2026:</vt:lpwstr>
  </op:property>
  <op:property fmtid="{D5CDD505-2E9C-101B-9397-08002B2CF9AE}" pid="15" name="Objective-Parent">
    <vt:lpwstr>Personalised Assessments Content Review Panels - Recruitment and Comms - WRPA - April-July 2026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vA112763959</vt:lpwstr>
  </op:property>
  <op:property fmtid="{D5CDD505-2E9C-101B-9397-08002B2CF9AE}" pid="18" name="Objective-Version">
    <vt:lpwstr>3.0</vt:lpwstr>
  </op:property>
  <op:property fmtid="{D5CDD505-2E9C-101B-9397-08002B2CF9AE}" pid="19" name="Objective-VersionNumber">
    <vt:r8>4</vt:r8>
  </op:property>
  <op:property fmtid="{D5CDD505-2E9C-101B-9397-08002B2CF9AE}" pid="20" name="Objective-VersionComment">
    <vt:lpwstr/>
  </op:property>
  <op:property fmtid="{D5CDD505-2E9C-101B-9397-08002B2CF9AE}" pid="21" name="Objective-FileNumber">
    <vt:lpwstr/>
  </op:property>
  <op:property fmtid="{D5CDD505-2E9C-101B-9397-08002B2CF9AE}" pid="22" name="Objective-Classification">
    <vt:lpwstr>[Inherited - Official]</vt:lpwstr>
  </op:property>
  <op:property fmtid="{D5CDD505-2E9C-101B-9397-08002B2CF9AE}" pid="23" name="Objective-Caveats">
    <vt:lpwstr/>
  </op:property>
  <op:property fmtid="{D5CDD505-2E9C-101B-9397-08002B2CF9AE}" pid="24" name="Objective-Date Acquired">
    <vt:lpwstr/>
  </op:property>
  <op:property fmtid="{D5CDD505-2E9C-101B-9397-08002B2CF9AE}" pid="25" name="Objective-Official Translation">
    <vt:lpwstr/>
  </op:property>
  <op:property fmtid="{D5CDD505-2E9C-101B-9397-08002B2CF9AE}" pid="26" name="Objective-Connect Creator">
    <vt:lpwstr/>
  </op:property>
</op:Properties>
</file>